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Liesanne Witte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4623365</wp:posOffset>
            </wp:positionH>
            <wp:positionV relativeFrom="paragraph">
              <wp:posOffset>-1339</wp:posOffset>
            </wp:positionV>
            <wp:extent cx="1015200" cy="1436400"/>
            <wp:effectExtent b="0" l="0" r="0" t="0"/>
            <wp:wrapNone/>
            <wp:docPr descr="C:\Users\Fred en Ingeborg\Downloads\IMG_20181222_123608.jpg" id="3" name="image1.png"/>
            <a:graphic>
              <a:graphicData uri="http://schemas.openxmlformats.org/drawingml/2006/picture">
                <pic:pic>
                  <pic:nvPicPr>
                    <pic:cNvPr descr="C:\Users\Fred en Ingeborg\Downloads\IMG_20181222_123608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43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Anna van Renesselaan 9 E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ogen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blauw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1911 KP Uitgeest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haar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donkerbruin, lang, krullend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0614415682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lengte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1.68m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liesanne87@hotmail.com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confectiemaat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36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schoenmaat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38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geboortedatum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6 juli 1987, Beverwijk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nationaliteit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Nederlandse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Opleiding: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2019 - huidige opleiding</w:t>
        <w:tab/>
        <w:tab/>
        <w:t xml:space="preserve">Acteren voor de camera, bij Faaam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Augustus 2019 - september 2019</w:t>
        <w:tab/>
        <w:tab/>
        <w:t xml:space="preserve">Vooropleiding Acteren voor de camera, bij Faaam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Werk ervaring: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 heb de afgelopen tijd figuratiewerk gedaan, om zo een indruk te krijgen van het acteren en een kijkje te nemen op de set.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September 2019                            reclame: Hollandse                       rol: edelfiguratie, kletsend en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poffertjes in Azië                           lachend met een vriend op een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trappetje zitten in Den Bosch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September 2019                            serie: Derigers                                rol: kantoormedewerkster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2019</w:t>
        <w:tab/>
        <w:tab/>
        <w:t xml:space="preserve">serie: Commando’s</w:t>
        <w:tab/>
        <w:tab/>
        <w:t xml:space="preserve">rol: medewerkster Europol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2019</w:t>
        <w:tab/>
        <w:tab/>
        <w:t xml:space="preserve">serie: Dit zijn wij</w:t>
        <w:tab/>
        <w:tab/>
        <w:t xml:space="preserve">rol: bruiloftsgast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Augustus 2019</w:t>
        <w:tab/>
        <w:tab/>
        <w:tab/>
        <w:t xml:space="preserve">serie: Der Amsterdam krimi</w:t>
        <w:tab/>
        <w:t xml:space="preserve">rol: passant ferry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Augustus 2019</w:t>
        <w:tab/>
        <w:tab/>
        <w:tab/>
        <w:t xml:space="preserve">serie: Anne+</w:t>
        <w:tab/>
        <w:tab/>
        <w:tab/>
        <w:t xml:space="preserve">rol: koppel woningbezichtiging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Augustus 2019</w:t>
        <w:tab/>
        <w:tab/>
        <w:tab/>
        <w:t xml:space="preserve">serie: De vliegende Hollanders</w:t>
        <w:tab/>
        <w:t xml:space="preserve">rol: passant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Augustus 2019</w:t>
        <w:tab/>
        <w:tab/>
        <w:tab/>
        <w:t xml:space="preserve">film: King of the road</w:t>
        <w:tab/>
        <w:tab/>
        <w:t xml:space="preserve">rol: journalist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Mei 2019</w:t>
        <w:tab/>
        <w:tab/>
        <w:tab/>
        <w:t xml:space="preserve">reclame: Vlammetjes</w:t>
        <w:tab/>
        <w:tab/>
        <w:t xml:space="preserve">rol: bezoeker café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Juni 2013</w:t>
        <w:tab/>
        <w:tab/>
        <w:tab/>
        <w:t xml:space="preserve">serie: Divorce</w:t>
        <w:tab/>
        <w:tab/>
        <w:tab/>
        <w:t xml:space="preserve">rol: bezoeker bioscoop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Talen: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Nederlands: moedertaal/native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Engels: uitstekend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Duits: matig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Frans: matig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Overige vaardigheden: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het bezit van rijbewijs B en een auto.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Duikervaring: in het bezit van PADI Open Water Diver (sinds 2014).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Werkervaring: toerisme (grondstewardess en stewardess).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B255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 w:val="1"/>
    <w:rsid w:val="00B2550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AD40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AD40B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iesanne87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2019-09-17T08:48:00Z</dcterms:created>
  <dc:creator>Fred en Ingeborg</dc:creator>
</cp:coreProperties>
</file>